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04" w:rsidRDefault="006374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 дәріс. </w:t>
      </w:r>
      <w:r>
        <w:rPr>
          <w:rFonts w:ascii="Times New Roman" w:hAnsi="Times New Roman" w:cs="Times New Roman"/>
          <w:sz w:val="24"/>
          <w:szCs w:val="24"/>
          <w:lang w:val="kk-KZ"/>
        </w:rPr>
        <w:t>Медиатовар имиджін қалыптастыру</w:t>
      </w:r>
      <w:r w:rsidRPr="00B649EC">
        <w:rPr>
          <w:rFonts w:ascii="Times New Roman" w:hAnsi="Times New Roman" w:cs="Times New Roman"/>
          <w:sz w:val="24"/>
          <w:szCs w:val="24"/>
          <w:lang w:val="kk-KZ"/>
        </w:rPr>
        <w:t xml:space="preserve"> және тұтынушыны ынталандыру.</w:t>
      </w:r>
    </w:p>
    <w:p w:rsidR="00DB5ECA" w:rsidRPr="00DB5ECA" w:rsidRDefault="00DB5ECA" w:rsidP="00DB5EC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Медиатовар имиджін қалаптастыру дегеніміз – б</w:t>
      </w:r>
      <w:r w:rsidRPr="00DB5ECA">
        <w:rPr>
          <w:rFonts w:ascii="Times New Roman" w:hAnsi="Times New Roman" w:cs="Times New Roman"/>
          <w:sz w:val="24"/>
          <w:szCs w:val="24"/>
          <w:lang w:val="kk-KZ"/>
        </w:rPr>
        <w:t xml:space="preserve">аспагерлік өнімнің товарық қасиеттерін, артықшылықтарын айқын көрсету.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Бәсекелестер шығармашылық өнімінен артықшылықтарын аудиторияға айқын ұғындыру. </w:t>
      </w:r>
      <w:r w:rsidRPr="00DB5ECA">
        <w:rPr>
          <w:rFonts w:ascii="Times New Roman" w:hAnsi="Times New Roman" w:cs="Times New Roman"/>
          <w:sz w:val="24"/>
          <w:szCs w:val="24"/>
          <w:lang w:val="kk-KZ"/>
        </w:rPr>
        <w:t>Тұтынушыны тарту және ынталандыру тәсілдерін жетілдіру. Ататп айтқанда, купондар беру, конкурстар өткізу, сыйақы тағайындау, тегін жаздыру сияқты көтермелеу мүмкіндіктеріне жүгіну.</w:t>
      </w:r>
    </w:p>
    <w:p w:rsidR="00DB5ECA" w:rsidRPr="00DB5ECA" w:rsidRDefault="00DB5EC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5ECA" w:rsidRPr="00DB5ECA" w:rsidSect="002D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444"/>
    <w:rsid w:val="002D01BE"/>
    <w:rsid w:val="00637444"/>
    <w:rsid w:val="00671804"/>
    <w:rsid w:val="00DB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2013-10-02T07:34:00Z</dcterms:created>
  <dcterms:modified xsi:type="dcterms:W3CDTF">2013-10-02T11:18:00Z</dcterms:modified>
</cp:coreProperties>
</file>